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F636E" w14:textId="692DB22F" w:rsidR="005D2D54" w:rsidRDefault="005D2D54" w:rsidP="00F070AC">
      <w:pPr>
        <w:ind w:left="720" w:hanging="360"/>
      </w:pPr>
      <w:r>
        <w:t>Tweets “liked” by @CaraMund</w:t>
      </w:r>
    </w:p>
    <w:p w14:paraId="1E3EE7E7" w14:textId="77777777" w:rsidR="005D2D54" w:rsidRDefault="005D2D54" w:rsidP="005D2D54">
      <w:pPr>
        <w:pStyle w:val="ListParagraph"/>
      </w:pPr>
    </w:p>
    <w:p w14:paraId="4381B316" w14:textId="3F36393E" w:rsidR="00F070AC" w:rsidRDefault="00F070AC" w:rsidP="00F070AC">
      <w:pPr>
        <w:pStyle w:val="ListParagraph"/>
        <w:numPr>
          <w:ilvl w:val="0"/>
          <w:numId w:val="4"/>
        </w:numPr>
      </w:pPr>
      <w:r>
        <w:t>@CNN: As First Lady of the United States, and the first Black person to serve in the role</w:t>
      </w:r>
      <w:r w:rsidR="00424504">
        <w:t>, Obama “has emerged as one of the most influential and iconic women of the 21</w:t>
      </w:r>
      <w:r w:rsidR="00424504" w:rsidRPr="00424504">
        <w:rPr>
          <w:vertAlign w:val="superscript"/>
        </w:rPr>
        <w:t>st</w:t>
      </w:r>
      <w:r w:rsidR="00424504">
        <w:t xml:space="preserve"> century,” a statement from the National Women’s Hall of Fame says. (3/</w:t>
      </w:r>
      <w:r w:rsidR="00F046D7">
        <w:t>9/21)</w:t>
      </w:r>
    </w:p>
    <w:p w14:paraId="0C051690" w14:textId="2CB844AF" w:rsidR="00CC2808" w:rsidRDefault="004D56A0" w:rsidP="000B31F4">
      <w:pPr>
        <w:pStyle w:val="ListParagraph"/>
        <w:numPr>
          <w:ilvl w:val="0"/>
          <w:numId w:val="4"/>
        </w:numPr>
      </w:pPr>
      <w:r>
        <w:t xml:space="preserve">@kerrywashington: </w:t>
      </w:r>
      <w:r w:rsidR="00986ABD">
        <w:t xml:space="preserve">Let’s not let this impeachment totally district us from the fact that in 6 days…it will be Madame Vice President </w:t>
      </w:r>
      <w:r w:rsidR="00015EF7">
        <w:t xml:space="preserve"> @kamalaharris</w:t>
      </w:r>
      <w:r w:rsidR="0055024F">
        <w:t xml:space="preserve"> (</w:t>
      </w:r>
      <w:r w:rsidR="00F650D6">
        <w:t>1/14/21)</w:t>
      </w:r>
    </w:p>
    <w:p w14:paraId="370CBB5D" w14:textId="384D1AB3" w:rsidR="00015EF7" w:rsidRDefault="00FF7519" w:rsidP="000B31F4">
      <w:pPr>
        <w:pStyle w:val="ListParagraph"/>
        <w:numPr>
          <w:ilvl w:val="0"/>
          <w:numId w:val="4"/>
        </w:numPr>
      </w:pPr>
      <w:r>
        <w:t>@joebiden: America is so much better than what we’re seeing today (</w:t>
      </w:r>
      <w:r w:rsidR="0055024F">
        <w:t>1/6/21)</w:t>
      </w:r>
    </w:p>
    <w:p w14:paraId="33960321" w14:textId="391A710D" w:rsidR="00F650D6" w:rsidRDefault="00F650D6" w:rsidP="000B31F4">
      <w:pPr>
        <w:pStyle w:val="ListParagraph"/>
        <w:numPr>
          <w:ilvl w:val="0"/>
          <w:numId w:val="4"/>
        </w:numPr>
      </w:pPr>
      <w:r>
        <w:t>@hleveyfriedman: I am weeping for the nation I love. #peacefultranstitionofpower (</w:t>
      </w:r>
      <w:r w:rsidR="009257D5">
        <w:t xml:space="preserve">1/6/21) </w:t>
      </w:r>
    </w:p>
    <w:p w14:paraId="466FC0FC" w14:textId="0C059501" w:rsidR="00AD521F" w:rsidRDefault="00AD521F" w:rsidP="000B31F4">
      <w:pPr>
        <w:pStyle w:val="ListParagraph"/>
        <w:numPr>
          <w:ilvl w:val="0"/>
          <w:numId w:val="4"/>
        </w:numPr>
      </w:pPr>
      <w:r>
        <w:t xml:space="preserve">@TODAYShow: The mayor of Washington, DC </w:t>
      </w:r>
      <w:r w:rsidR="004263FB">
        <w:t>has declared today Dr. Anthony Fauci Day. The infectious disease expert, a longtime DC resident, turns 80 on Christmas Eve. (</w:t>
      </w:r>
      <w:r w:rsidR="00054BE9">
        <w:t>12/24/20)</w:t>
      </w:r>
    </w:p>
    <w:p w14:paraId="4D320DF2" w14:textId="3E1FE102" w:rsidR="005A2148" w:rsidRDefault="005A2148" w:rsidP="000B31F4">
      <w:pPr>
        <w:pStyle w:val="ListParagraph"/>
        <w:numPr>
          <w:ilvl w:val="0"/>
          <w:numId w:val="4"/>
        </w:numPr>
      </w:pPr>
      <w:r>
        <w:t>@KateBennett_DC: Number of people who have texted me to ask what was running down Rudy’s face: 12 And let me say I am honored to be the person people turn to in moments like th</w:t>
      </w:r>
      <w:r w:rsidR="00AD0E50">
        <w:t>at. Hi I’m Kate. (11/19/20)</w:t>
      </w:r>
    </w:p>
    <w:p w14:paraId="42DB2490" w14:textId="34BA7EA9" w:rsidR="00652561" w:rsidRDefault="00652561" w:rsidP="000B31F4">
      <w:pPr>
        <w:pStyle w:val="ListParagraph"/>
        <w:numPr>
          <w:ilvl w:val="0"/>
          <w:numId w:val="4"/>
        </w:numPr>
      </w:pPr>
      <w:r>
        <w:t xml:space="preserve">@weijia: Finally. {With photo of Anthony </w:t>
      </w:r>
      <w:r w:rsidR="00F851B6">
        <w:t>Fauci behind WH Briefing Room podium</w:t>
      </w:r>
      <w:r w:rsidR="00D17D03">
        <w:t>} (11/19/20)</w:t>
      </w:r>
    </w:p>
    <w:p w14:paraId="7199ED16" w14:textId="5542AE2F" w:rsidR="00D17D03" w:rsidRDefault="00F45C35" w:rsidP="000B31F4">
      <w:pPr>
        <w:pStyle w:val="ListParagraph"/>
        <w:numPr>
          <w:ilvl w:val="0"/>
          <w:numId w:val="4"/>
        </w:numPr>
      </w:pPr>
      <w:r>
        <w:t>@hleveyfriedman</w:t>
      </w:r>
      <w:r>
        <w:t>: Finally. Relief. I. Can. Breathe. (11/7/</w:t>
      </w:r>
      <w:r w:rsidR="00290CE8">
        <w:t>20)</w:t>
      </w:r>
    </w:p>
    <w:p w14:paraId="7A213655" w14:textId="1A60D235" w:rsidR="007E2D9C" w:rsidRDefault="007E2D9C" w:rsidP="007E2D9C">
      <w:pPr>
        <w:numPr>
          <w:ilvl w:val="0"/>
          <w:numId w:val="4"/>
        </w:numPr>
        <w:contextualSpacing/>
      </w:pPr>
      <w:r w:rsidRPr="007E2D9C">
        <w:t>@hleveyfriedman: This is pretty much all I can comment on today… North Dakota Republican Davi</w:t>
      </w:r>
      <w:r>
        <w:t>d</w:t>
      </w:r>
      <w:r w:rsidRPr="007E2D9C">
        <w:t xml:space="preserve"> Andahl, who died of covid-19, wins election (11/4/20)</w:t>
      </w:r>
    </w:p>
    <w:p w14:paraId="16483959" w14:textId="0F6D0B5B" w:rsidR="00290CE8" w:rsidRDefault="00290CE8" w:rsidP="000B31F4">
      <w:pPr>
        <w:pStyle w:val="ListParagraph"/>
        <w:numPr>
          <w:ilvl w:val="0"/>
          <w:numId w:val="4"/>
        </w:numPr>
      </w:pPr>
      <w:r>
        <w:t>@</w:t>
      </w:r>
      <w:r w:rsidR="00AB194A">
        <w:t xml:space="preserve">CaressedxDesign: I was less nervous </w:t>
      </w:r>
      <w:r w:rsidR="00B22A47">
        <w:t>competing at Miss America (Election Day 11/3/20)</w:t>
      </w:r>
    </w:p>
    <w:p w14:paraId="017FC3B9" w14:textId="77777777" w:rsidR="00604B07" w:rsidRDefault="00137A62" w:rsidP="000B31F4">
      <w:pPr>
        <w:pStyle w:val="ListParagraph"/>
        <w:numPr>
          <w:ilvl w:val="0"/>
          <w:numId w:val="4"/>
        </w:numPr>
      </w:pPr>
      <w:r>
        <w:t xml:space="preserve">@AOC: If someone told me 3 years ago, while I was still waitressing to help my family </w:t>
      </w:r>
      <w:r w:rsidR="0000638B">
        <w:t xml:space="preserve">stay afloat, that in a few short years an unhinged President of the United States would be </w:t>
      </w:r>
      <w:r w:rsidR="00D96B68">
        <w:t>repeatedly saying my name at the 2020 debate, I would’ve brought them some water and told them to sober up. (10/22/20)</w:t>
      </w:r>
    </w:p>
    <w:p w14:paraId="0C1653B4" w14:textId="238CB841" w:rsidR="003350DC" w:rsidRDefault="00604B07" w:rsidP="000B31F4">
      <w:pPr>
        <w:pStyle w:val="ListParagraph"/>
        <w:numPr>
          <w:ilvl w:val="0"/>
          <w:numId w:val="4"/>
        </w:numPr>
      </w:pPr>
      <w:r>
        <w:t>@katebennett_DC: I appreciate the matching mask on @DrBiden (10/22/20)</w:t>
      </w:r>
    </w:p>
    <w:p w14:paraId="688555AD" w14:textId="3399B958" w:rsidR="00AC73E0" w:rsidRDefault="001378A9" w:rsidP="000B31F4">
      <w:pPr>
        <w:pStyle w:val="ListParagraph"/>
        <w:numPr>
          <w:ilvl w:val="0"/>
          <w:numId w:val="4"/>
        </w:numPr>
      </w:pPr>
      <w:r>
        <w:t>@TVLine: #SNL Premiere: Kate McKinnon Pays Tribute to Ruth Bader Ginsburg (10/4/20)</w:t>
      </w:r>
    </w:p>
    <w:p w14:paraId="2B683A2A" w14:textId="5F2F230A" w:rsidR="001378A9" w:rsidRDefault="00D312C1" w:rsidP="000B31F4">
      <w:pPr>
        <w:pStyle w:val="ListParagraph"/>
        <w:numPr>
          <w:ilvl w:val="0"/>
          <w:numId w:val="4"/>
        </w:numPr>
      </w:pPr>
      <w:r>
        <w:t>@dkitzoff: Kate McKinnon pays a silent tribute to Justice Ruth Bader Ginsburg on tonight’s @nbcsnl (10/4/20)</w:t>
      </w:r>
    </w:p>
    <w:p w14:paraId="0F1F2A76" w14:textId="12D3500C" w:rsidR="002B12CD" w:rsidRDefault="003350DC" w:rsidP="000B31F4">
      <w:pPr>
        <w:pStyle w:val="ListParagraph"/>
        <w:numPr>
          <w:ilvl w:val="0"/>
          <w:numId w:val="4"/>
        </w:numPr>
      </w:pPr>
      <w:r>
        <w:t>@</w:t>
      </w:r>
      <w:r w:rsidR="002B12CD">
        <w:t>clarabellum: Today I learned that you either grow up to be an Amy Coney Barrett Kappa Delta or a Christine Blasey Ford Kappa Delta (9/28/20)</w:t>
      </w:r>
    </w:p>
    <w:p w14:paraId="4FB2AAF5" w14:textId="16D0F971" w:rsidR="00C066D7" w:rsidRDefault="00C066D7" w:rsidP="000B31F4">
      <w:pPr>
        <w:pStyle w:val="ListParagraph"/>
        <w:numPr>
          <w:ilvl w:val="0"/>
          <w:numId w:val="4"/>
        </w:numPr>
      </w:pPr>
      <w:r>
        <w:t>@</w:t>
      </w:r>
      <w:r w:rsidR="00B617F6">
        <w:t>Kassting: She was the first, but certainly not the last. #trailblazer @RIPRBG (9/18/20)</w:t>
      </w:r>
    </w:p>
    <w:p w14:paraId="69FE15F3" w14:textId="6BC07757" w:rsidR="001F38DC" w:rsidRDefault="001F38DC" w:rsidP="000B31F4">
      <w:pPr>
        <w:pStyle w:val="ListParagraph"/>
        <w:numPr>
          <w:ilvl w:val="0"/>
          <w:numId w:val="4"/>
        </w:numPr>
      </w:pPr>
      <w:r>
        <w:t xml:space="preserve">@bb21_sam: If you ask me, Nurses and Doctors that helped during Covid-19, should have their student </w:t>
      </w:r>
      <w:r w:rsidR="00662356">
        <w:t>debt cleared out just out of pure charity from the multi million dollar universities (8/2/20)</w:t>
      </w:r>
    </w:p>
    <w:p w14:paraId="334EEBD5" w14:textId="610BDE7D" w:rsidR="00963A94" w:rsidRDefault="00604F2F" w:rsidP="000B31F4">
      <w:pPr>
        <w:pStyle w:val="ListParagraph"/>
        <w:numPr>
          <w:ilvl w:val="0"/>
          <w:numId w:val="4"/>
        </w:numPr>
      </w:pPr>
      <w:r>
        <w:t>@KateBennett_DC: Dr. Fauci throwing out the first pitch @nationals Opening Day on Thursday (</w:t>
      </w:r>
      <w:r w:rsidR="00963A94">
        <w:t>7/20/20)</w:t>
      </w:r>
    </w:p>
    <w:p w14:paraId="1F635D6B" w14:textId="78543051" w:rsidR="00EE2789" w:rsidRDefault="00EE2789" w:rsidP="000B31F4">
      <w:pPr>
        <w:pStyle w:val="ListParagraph"/>
        <w:numPr>
          <w:ilvl w:val="0"/>
          <w:numId w:val="4"/>
        </w:numPr>
      </w:pPr>
      <w:r>
        <w:t>@ABC: Washington, D.C., Mayor Muriel Bowser officially named 16</w:t>
      </w:r>
      <w:r w:rsidRPr="00EE2789">
        <w:rPr>
          <w:vertAlign w:val="superscript"/>
        </w:rPr>
        <w:t>th</w:t>
      </w:r>
      <w:r>
        <w:t xml:space="preserve"> Street in front of the White House “Black Lives Matter Plaza”, along with a new street sign installed, Boswer tweeted. (6/5/20)</w:t>
      </w:r>
    </w:p>
    <w:p w14:paraId="75E08409" w14:textId="54C1F4F4" w:rsidR="00C666C9" w:rsidRDefault="00963A94" w:rsidP="000B31F4">
      <w:pPr>
        <w:pStyle w:val="ListParagraph"/>
        <w:numPr>
          <w:ilvl w:val="0"/>
          <w:numId w:val="4"/>
        </w:numPr>
      </w:pPr>
      <w:r>
        <w:t xml:space="preserve">@KateBennett_DC: As one of my colleagues just noted, what we really needed this week was a man telling a woman to smile. (RT of </w:t>
      </w:r>
      <w:r w:rsidR="00C666C9">
        <w:t>DJT and Melania interaction on 6/2/20)</w:t>
      </w:r>
    </w:p>
    <w:p w14:paraId="2FDF15F9" w14:textId="29062773" w:rsidR="005A0375" w:rsidRDefault="00F53A30" w:rsidP="000B31F4">
      <w:pPr>
        <w:pStyle w:val="ListParagraph"/>
        <w:numPr>
          <w:ilvl w:val="0"/>
          <w:numId w:val="4"/>
        </w:numPr>
      </w:pPr>
      <w:r>
        <w:t>@NYGovCuomo: People will die if we get cocky about reopening</w:t>
      </w:r>
      <w:r w:rsidR="00390641">
        <w:t xml:space="preserve">. To those who </w:t>
      </w:r>
      <w:r w:rsidR="00CA26D7">
        <w:t>are upset about our careful approach – don’t blame your local official. Blame me. (4/22/20)</w:t>
      </w:r>
    </w:p>
    <w:p w14:paraId="5810A9CF" w14:textId="77777777" w:rsidR="003E5CA4" w:rsidRDefault="008D044C" w:rsidP="000B31F4">
      <w:pPr>
        <w:pStyle w:val="ListParagraph"/>
        <w:numPr>
          <w:ilvl w:val="0"/>
          <w:numId w:val="4"/>
        </w:numPr>
      </w:pPr>
      <w:r>
        <w:t>@TheView: Rep. @AOC says Sen. Sanders inspired her to run for office and explains why she’s endorsing him</w:t>
      </w:r>
      <w:r w:rsidR="00474EC8">
        <w:t xml:space="preserve">: We want to talk about healthcare… a living wage… women’s rights… he did this when it was least convenient.” “He was fighting for these things before I was even born.” </w:t>
      </w:r>
      <w:r w:rsidR="003E5CA4">
        <w:t>(2/19/20)</w:t>
      </w:r>
    </w:p>
    <w:p w14:paraId="11D002D1" w14:textId="1066CAA6" w:rsidR="00774F9E" w:rsidRDefault="00081D37" w:rsidP="000B31F4">
      <w:pPr>
        <w:pStyle w:val="ListParagraph"/>
        <w:numPr>
          <w:ilvl w:val="0"/>
          <w:numId w:val="4"/>
        </w:numPr>
      </w:pPr>
      <w:r>
        <w:lastRenderedPageBreak/>
        <w:t>@Georgiana</w:t>
      </w:r>
      <w:r w:rsidR="00774F9E">
        <w:t>platt: Don’t think I have ever been on a flight when EVERYONE is watching the same thing (except long ago when you had no choice) #ImpeachmentHearing #constanttraveler #friendlyskies #ambassadoryovanovitch</w:t>
      </w:r>
      <w:r w:rsidR="002D46FD">
        <w:t xml:space="preserve"> (11/15/19)</w:t>
      </w:r>
    </w:p>
    <w:p w14:paraId="65595C33" w14:textId="75ACD6A2" w:rsidR="007E2D9C" w:rsidRDefault="002D46FD" w:rsidP="000B31F4">
      <w:pPr>
        <w:pStyle w:val="ListParagraph"/>
        <w:numPr>
          <w:ilvl w:val="0"/>
          <w:numId w:val="4"/>
        </w:numPr>
      </w:pPr>
      <w:r>
        <w:t xml:space="preserve">@libbyschneider: A year ago yesterday. Working for @HeidiHeitkamp will always be one of the highlights of my career and this day </w:t>
      </w:r>
      <w:r w:rsidR="00700C23">
        <w:t xml:space="preserve">tops the list of reasons why. (RT of a video of Heidi </w:t>
      </w:r>
      <w:r w:rsidR="00A15FC7">
        <w:t xml:space="preserve">Heitkamp announcing she will vote against Supreme Court Justice Amy Coney Barrett </w:t>
      </w:r>
      <w:r w:rsidR="00653545">
        <w:t>9/16/19)</w:t>
      </w:r>
    </w:p>
    <w:p w14:paraId="4D5B0849" w14:textId="61AD5A1D" w:rsidR="00653545" w:rsidRDefault="00653545" w:rsidP="000B31F4">
      <w:pPr>
        <w:pStyle w:val="ListParagraph"/>
        <w:numPr>
          <w:ilvl w:val="0"/>
          <w:numId w:val="4"/>
        </w:numPr>
      </w:pPr>
      <w:r>
        <w:t xml:space="preserve">@AOC: That’s okay – I’ll fight for their right to healthcare anyway. (QT </w:t>
      </w:r>
      <w:r w:rsidR="002306D6">
        <w:t>of tweet stating “AOC sucks!”: Donald Trump Jr. points his father’s followers to a new villain</w:t>
      </w:r>
      <w:r w:rsidR="00506FCC">
        <w:t>, and a new rallying cry” 3/29/19)</w:t>
      </w:r>
    </w:p>
    <w:p w14:paraId="6401A7F5" w14:textId="70255395" w:rsidR="00C73994" w:rsidRDefault="000501A8" w:rsidP="000B31F4">
      <w:pPr>
        <w:pStyle w:val="ListParagraph"/>
        <w:numPr>
          <w:ilvl w:val="0"/>
          <w:numId w:val="4"/>
        </w:numPr>
      </w:pPr>
      <w:r>
        <w:t>@thewayoftheid: “Does this Presidential candidate spark joy”</w:t>
      </w:r>
      <w:r w:rsidR="00E83FA4">
        <w:t>(1/21/19)</w:t>
      </w:r>
    </w:p>
    <w:p w14:paraId="126FDD11" w14:textId="12AF521E" w:rsidR="00201FFB" w:rsidRDefault="00201FFB" w:rsidP="000B31F4">
      <w:pPr>
        <w:pStyle w:val="ListParagraph"/>
        <w:numPr>
          <w:ilvl w:val="0"/>
          <w:numId w:val="4"/>
        </w:numPr>
      </w:pPr>
      <w:r>
        <w:t>@joeanthony</w:t>
      </w:r>
      <w:r w:rsidR="00225C1F">
        <w:t xml:space="preserve">49: One thing that I have learned is that we really do not know what is going on in the halls of government. They do not send a memo to the people. Which media outlet is honest and accurate? </w:t>
      </w:r>
      <w:r w:rsidR="00625B46">
        <w:t>(1/18/19</w:t>
      </w:r>
      <w:r w:rsidR="00504472">
        <w:t>)</w:t>
      </w:r>
    </w:p>
    <w:p w14:paraId="07BFBCB4" w14:textId="7A2C4AC2" w:rsidR="00504472" w:rsidRDefault="00504472" w:rsidP="000B31F4">
      <w:pPr>
        <w:pStyle w:val="ListParagraph"/>
        <w:numPr>
          <w:ilvl w:val="0"/>
          <w:numId w:val="4"/>
        </w:numPr>
      </w:pPr>
      <w:r>
        <w:t xml:space="preserve">@Prof_Kennedy: This certainly clarifies — thank you @SenatorHeitkamp for your courageous </w:t>
      </w:r>
      <w:r w:rsidR="00FF11FA">
        <w:t xml:space="preserve">stand for the integrity and decency of our US political system. (Link to HH no on Kavanaugh) </w:t>
      </w:r>
      <w:r w:rsidR="00245AA2">
        <w:t>I have met other strong women from North Dakota, including @CaraMund. You both represent your state with dignity (10/4/18)</w:t>
      </w:r>
    </w:p>
    <w:p w14:paraId="0BCD733C" w14:textId="6C157A06" w:rsidR="00506FCC" w:rsidRDefault="003661DB" w:rsidP="000B31F4">
      <w:pPr>
        <w:pStyle w:val="ListParagraph"/>
        <w:numPr>
          <w:ilvl w:val="0"/>
          <w:numId w:val="4"/>
        </w:numPr>
      </w:pPr>
      <w:r>
        <w:t>@MrFilm</w:t>
      </w:r>
      <w:r w:rsidR="005A6458">
        <w:t>kritik: Trump wants you to believe that Brett Kavanaugh’s calendar from 1982 is real, but Obama’s birth certificate is fake. (9/23/18)</w:t>
      </w:r>
    </w:p>
    <w:p w14:paraId="6512CE9D" w14:textId="19C25243" w:rsidR="005A6458" w:rsidRDefault="00276E66" w:rsidP="000B31F4">
      <w:pPr>
        <w:pStyle w:val="ListParagraph"/>
        <w:numPr>
          <w:ilvl w:val="0"/>
          <w:numId w:val="4"/>
        </w:numPr>
      </w:pPr>
      <w:r>
        <w:t xml:space="preserve">@YousefMunayyer: What is weirder, keeping a detailed calendar as a 17 year old or hanging on to your high school calendars for 40 years (9/23/18) </w:t>
      </w:r>
    </w:p>
    <w:p w14:paraId="5B711F7D" w14:textId="5667ED33" w:rsidR="003A1A7E" w:rsidRDefault="003A1A7E" w:rsidP="000B31F4">
      <w:pPr>
        <w:pStyle w:val="ListParagraph"/>
        <w:numPr>
          <w:ilvl w:val="0"/>
          <w:numId w:val="4"/>
        </w:numPr>
      </w:pPr>
      <w:r>
        <w:t>@Kate</w:t>
      </w:r>
      <w:r w:rsidR="004C01B5">
        <w:t>Bennett_DC: I feel like this week is going to teach us a lot about middle-aged men and their treatment of women, both in the past and the present (9/17/18)</w:t>
      </w:r>
    </w:p>
    <w:p w14:paraId="61031EDF" w14:textId="27A69CFE" w:rsidR="00EC0338" w:rsidRDefault="00EC0338" w:rsidP="000B31F4">
      <w:pPr>
        <w:pStyle w:val="ListParagraph"/>
        <w:numPr>
          <w:ilvl w:val="0"/>
          <w:numId w:val="4"/>
        </w:numPr>
      </w:pPr>
      <w:r>
        <w:t>@</w:t>
      </w:r>
      <w:r w:rsidR="007964E9">
        <w:t xml:space="preserve">SenatorHeitkamp: This evening I met with President Trump at @WhiteHouse. As I said, if the President wants to meet with me, I’m ready to participate </w:t>
      </w:r>
      <w:r w:rsidR="00604540">
        <w:t>and advocate for North Dakota. And that’s exactly what happened today. (6/28/18)</w:t>
      </w:r>
    </w:p>
    <w:p w14:paraId="79C5B129" w14:textId="063FD626" w:rsidR="00431172" w:rsidRDefault="00431172" w:rsidP="000B31F4">
      <w:pPr>
        <w:pStyle w:val="ListParagraph"/>
        <w:numPr>
          <w:ilvl w:val="0"/>
          <w:numId w:val="4"/>
        </w:numPr>
      </w:pPr>
      <w:r>
        <w:t>@HeidiHeitkamp: Thank you to everyone who came out to vote yesterday. I’m so honored to win the primary – but we’re not done yet. Join the team: heidifornorthdakota.com/volunteer (6/13/18)</w:t>
      </w:r>
    </w:p>
    <w:p w14:paraId="22C9D201" w14:textId="254411B6" w:rsidR="00431172" w:rsidRDefault="00D014AF" w:rsidP="000B31F4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0E0AA5" wp14:editId="623F2918">
            <wp:simplePos x="0" y="0"/>
            <wp:positionH relativeFrom="column">
              <wp:posOffset>2867660</wp:posOffset>
            </wp:positionH>
            <wp:positionV relativeFrom="paragraph">
              <wp:posOffset>1939925</wp:posOffset>
            </wp:positionV>
            <wp:extent cx="2572385" cy="1776095"/>
            <wp:effectExtent l="0" t="0" r="5715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56">
        <w:rPr>
          <w:noProof/>
        </w:rPr>
        <w:drawing>
          <wp:anchor distT="0" distB="0" distL="114300" distR="114300" simplePos="0" relativeHeight="251661312" behindDoc="0" locked="0" layoutInCell="1" allowOverlap="1" wp14:anchorId="74D3EB94" wp14:editId="3F7D0848">
            <wp:simplePos x="0" y="0"/>
            <wp:positionH relativeFrom="column">
              <wp:posOffset>2731613</wp:posOffset>
            </wp:positionH>
            <wp:positionV relativeFrom="paragraph">
              <wp:posOffset>449517</wp:posOffset>
            </wp:positionV>
            <wp:extent cx="2964180" cy="13989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AB7">
        <w:rPr>
          <w:noProof/>
        </w:rPr>
        <w:drawing>
          <wp:anchor distT="0" distB="0" distL="114300" distR="114300" simplePos="0" relativeHeight="251659264" behindDoc="0" locked="0" layoutInCell="1" allowOverlap="1" wp14:anchorId="205BCAC6" wp14:editId="350D37C1">
            <wp:simplePos x="0" y="0"/>
            <wp:positionH relativeFrom="column">
              <wp:posOffset>226557</wp:posOffset>
            </wp:positionH>
            <wp:positionV relativeFrom="paragraph">
              <wp:posOffset>448913</wp:posOffset>
            </wp:positionV>
            <wp:extent cx="2194560" cy="2930525"/>
            <wp:effectExtent l="0" t="0" r="254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91">
        <w:t xml:space="preserve">@Prof_Kennedy: One can also credit the good influence of </w:t>
      </w:r>
      <w:r w:rsidR="00BD0CEA">
        <w:t xml:space="preserve">@BrownUniversity. Grad Cara Mund current @MissAmerica </w:t>
      </w:r>
    </w:p>
    <w:p w14:paraId="33F97B8A" w14:textId="77777777" w:rsidR="00E13314" w:rsidRDefault="00E13314" w:rsidP="00C40E86">
      <w:pPr>
        <w:rPr>
          <w:noProof/>
        </w:rPr>
      </w:pPr>
    </w:p>
    <w:p w14:paraId="5A4E9567" w14:textId="62DF84E0" w:rsidR="00C40E86" w:rsidRDefault="00E0315A" w:rsidP="00C40E8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6135DB" wp14:editId="3CF6CB3C">
            <wp:simplePos x="0" y="0"/>
            <wp:positionH relativeFrom="column">
              <wp:posOffset>2498725</wp:posOffset>
            </wp:positionH>
            <wp:positionV relativeFrom="paragraph">
              <wp:posOffset>4498975</wp:posOffset>
            </wp:positionV>
            <wp:extent cx="2907665" cy="3046730"/>
            <wp:effectExtent l="0" t="0" r="635" b="127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62">
        <w:rPr>
          <w:noProof/>
        </w:rPr>
        <w:drawing>
          <wp:anchor distT="0" distB="0" distL="114300" distR="114300" simplePos="0" relativeHeight="251665408" behindDoc="0" locked="0" layoutInCell="1" allowOverlap="1" wp14:anchorId="76BDBC65" wp14:editId="7837BDD2">
            <wp:simplePos x="0" y="0"/>
            <wp:positionH relativeFrom="column">
              <wp:posOffset>2498725</wp:posOffset>
            </wp:positionH>
            <wp:positionV relativeFrom="paragraph">
              <wp:posOffset>1993265</wp:posOffset>
            </wp:positionV>
            <wp:extent cx="2845435" cy="2306320"/>
            <wp:effectExtent l="0" t="0" r="0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62">
        <w:rPr>
          <w:noProof/>
        </w:rPr>
        <w:drawing>
          <wp:anchor distT="0" distB="0" distL="114300" distR="114300" simplePos="0" relativeHeight="251664384" behindDoc="0" locked="0" layoutInCell="1" allowOverlap="1" wp14:anchorId="4ACEFAF7" wp14:editId="1211688A">
            <wp:simplePos x="0" y="0"/>
            <wp:positionH relativeFrom="column">
              <wp:posOffset>11359</wp:posOffset>
            </wp:positionH>
            <wp:positionV relativeFrom="paragraph">
              <wp:posOffset>1433582</wp:posOffset>
            </wp:positionV>
            <wp:extent cx="2311558" cy="5002136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58" cy="500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2E">
        <w:rPr>
          <w:noProof/>
        </w:rPr>
        <w:drawing>
          <wp:anchor distT="0" distB="0" distL="114300" distR="114300" simplePos="0" relativeHeight="251663360" behindDoc="0" locked="0" layoutInCell="1" allowOverlap="1" wp14:anchorId="5031EE58" wp14:editId="02A03A78">
            <wp:simplePos x="0" y="0"/>
            <wp:positionH relativeFrom="column">
              <wp:posOffset>3091554</wp:posOffset>
            </wp:positionH>
            <wp:positionV relativeFrom="paragraph">
              <wp:posOffset>-158</wp:posOffset>
            </wp:positionV>
            <wp:extent cx="2254937" cy="1888751"/>
            <wp:effectExtent l="0" t="0" r="5715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37" cy="1888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022">
        <w:rPr>
          <w:noProof/>
        </w:rPr>
        <w:drawing>
          <wp:anchor distT="0" distB="0" distL="114300" distR="114300" simplePos="0" relativeHeight="251662336" behindDoc="0" locked="0" layoutInCell="1" allowOverlap="1" wp14:anchorId="0D311964" wp14:editId="20D098C3">
            <wp:simplePos x="0" y="0"/>
            <wp:positionH relativeFrom="column">
              <wp:posOffset>11248</wp:posOffset>
            </wp:positionH>
            <wp:positionV relativeFrom="paragraph">
              <wp:posOffset>592</wp:posOffset>
            </wp:positionV>
            <wp:extent cx="2487930" cy="948055"/>
            <wp:effectExtent l="0" t="0" r="127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63ABC" w14:textId="050521C5" w:rsidR="00C40E86" w:rsidRDefault="00C40E86" w:rsidP="00C40E86"/>
    <w:p w14:paraId="30ED44BB" w14:textId="64C0BF00" w:rsidR="00E13314" w:rsidRDefault="00E13314" w:rsidP="00C40E86"/>
    <w:p w14:paraId="516C4ADA" w14:textId="2CFA4123" w:rsidR="00E13314" w:rsidRDefault="0061508D" w:rsidP="00C40E8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35E22D6" wp14:editId="0CF0E09A">
            <wp:simplePos x="0" y="0"/>
            <wp:positionH relativeFrom="column">
              <wp:posOffset>79512</wp:posOffset>
            </wp:positionH>
            <wp:positionV relativeFrom="paragraph">
              <wp:posOffset>5203897</wp:posOffset>
            </wp:positionV>
            <wp:extent cx="2040117" cy="3017393"/>
            <wp:effectExtent l="0" t="0" r="5080" b="571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17" cy="301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210">
        <w:rPr>
          <w:noProof/>
        </w:rPr>
        <w:drawing>
          <wp:anchor distT="0" distB="0" distL="114300" distR="114300" simplePos="0" relativeHeight="251671552" behindDoc="0" locked="0" layoutInCell="1" allowOverlap="1" wp14:anchorId="2CA47D6F" wp14:editId="1605CB1F">
            <wp:simplePos x="0" y="0"/>
            <wp:positionH relativeFrom="column">
              <wp:posOffset>2385060</wp:posOffset>
            </wp:positionH>
            <wp:positionV relativeFrom="paragraph">
              <wp:posOffset>2776855</wp:posOffset>
            </wp:positionV>
            <wp:extent cx="2044065" cy="2659380"/>
            <wp:effectExtent l="0" t="0" r="63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08">
        <w:rPr>
          <w:noProof/>
        </w:rPr>
        <w:drawing>
          <wp:anchor distT="0" distB="0" distL="114300" distR="114300" simplePos="0" relativeHeight="251670528" behindDoc="0" locked="0" layoutInCell="1" allowOverlap="1" wp14:anchorId="7B317242" wp14:editId="30EC9DFB">
            <wp:simplePos x="0" y="0"/>
            <wp:positionH relativeFrom="column">
              <wp:posOffset>0</wp:posOffset>
            </wp:positionH>
            <wp:positionV relativeFrom="paragraph">
              <wp:posOffset>2776855</wp:posOffset>
            </wp:positionV>
            <wp:extent cx="2134870" cy="22771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80C">
        <w:rPr>
          <w:noProof/>
        </w:rPr>
        <w:drawing>
          <wp:anchor distT="0" distB="0" distL="114300" distR="114300" simplePos="0" relativeHeight="251669504" behindDoc="0" locked="0" layoutInCell="1" allowOverlap="1" wp14:anchorId="44F330B9" wp14:editId="67FA1321">
            <wp:simplePos x="0" y="0"/>
            <wp:positionH relativeFrom="column">
              <wp:posOffset>2295210</wp:posOffset>
            </wp:positionH>
            <wp:positionV relativeFrom="paragraph">
              <wp:posOffset>135302</wp:posOffset>
            </wp:positionV>
            <wp:extent cx="2089863" cy="2457822"/>
            <wp:effectExtent l="0" t="0" r="5715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863" cy="245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14">
        <w:rPr>
          <w:noProof/>
        </w:rPr>
        <w:drawing>
          <wp:anchor distT="0" distB="0" distL="114300" distR="114300" simplePos="0" relativeHeight="251668480" behindDoc="0" locked="0" layoutInCell="1" allowOverlap="1" wp14:anchorId="5193663C" wp14:editId="1EC5F9B8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062480" cy="2425065"/>
            <wp:effectExtent l="0" t="0" r="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69730" w14:textId="7B90A29D" w:rsidR="00F03210" w:rsidRDefault="00F03210" w:rsidP="00C40E86"/>
    <w:p w14:paraId="07AA0ACE" w14:textId="06C23AF4" w:rsidR="00F03210" w:rsidRDefault="00F03210" w:rsidP="00C40E86"/>
    <w:p w14:paraId="35084B83" w14:textId="7CDFB39B" w:rsidR="00AD7908" w:rsidRDefault="00AD7908" w:rsidP="00C40E86"/>
    <w:p w14:paraId="0991CDBD" w14:textId="24A2EC74" w:rsidR="00BC580C" w:rsidRDefault="00BC580C" w:rsidP="00C40E86"/>
    <w:p w14:paraId="3CA07BCE" w14:textId="1FE9AE36" w:rsidR="00BC580C" w:rsidRDefault="00BC580C" w:rsidP="00C40E86"/>
    <w:p w14:paraId="0DECE82E" w14:textId="1FAB65A3" w:rsidR="00BC580C" w:rsidRDefault="00BC580C" w:rsidP="00C40E86"/>
    <w:p w14:paraId="49FDACBC" w14:textId="6D12AC1F" w:rsidR="00BC580C" w:rsidRDefault="00BC580C" w:rsidP="00C40E86"/>
    <w:sectPr w:rsidR="00BC5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C69B5"/>
    <w:multiLevelType w:val="hybridMultilevel"/>
    <w:tmpl w:val="1E726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C785C"/>
    <w:multiLevelType w:val="hybridMultilevel"/>
    <w:tmpl w:val="60BA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0260B"/>
    <w:multiLevelType w:val="hybridMultilevel"/>
    <w:tmpl w:val="418630A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1F83264"/>
    <w:multiLevelType w:val="hybridMultilevel"/>
    <w:tmpl w:val="BF025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864115">
    <w:abstractNumId w:val="3"/>
  </w:num>
  <w:num w:numId="2" w16cid:durableId="519468690">
    <w:abstractNumId w:val="0"/>
  </w:num>
  <w:num w:numId="3" w16cid:durableId="210385911">
    <w:abstractNumId w:val="2"/>
  </w:num>
  <w:num w:numId="4" w16cid:durableId="1036779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A4"/>
    <w:rsid w:val="0000638B"/>
    <w:rsid w:val="00015EF7"/>
    <w:rsid w:val="000501A8"/>
    <w:rsid w:val="00054BE9"/>
    <w:rsid w:val="00080CCB"/>
    <w:rsid w:val="0008176C"/>
    <w:rsid w:val="00081D37"/>
    <w:rsid w:val="00094C7D"/>
    <w:rsid w:val="000B1EEC"/>
    <w:rsid w:val="000B31F4"/>
    <w:rsid w:val="001378A9"/>
    <w:rsid w:val="00137A62"/>
    <w:rsid w:val="00163491"/>
    <w:rsid w:val="001F38DC"/>
    <w:rsid w:val="00201FFB"/>
    <w:rsid w:val="00225C1F"/>
    <w:rsid w:val="002306D6"/>
    <w:rsid w:val="00231222"/>
    <w:rsid w:val="00245AA2"/>
    <w:rsid w:val="00276E66"/>
    <w:rsid w:val="00290CE8"/>
    <w:rsid w:val="002B12CD"/>
    <w:rsid w:val="002D46FD"/>
    <w:rsid w:val="003350DC"/>
    <w:rsid w:val="003661DB"/>
    <w:rsid w:val="00390641"/>
    <w:rsid w:val="003A1A7E"/>
    <w:rsid w:val="003B2E5F"/>
    <w:rsid w:val="003D5356"/>
    <w:rsid w:val="003E5CA4"/>
    <w:rsid w:val="003F174B"/>
    <w:rsid w:val="003F712D"/>
    <w:rsid w:val="00424504"/>
    <w:rsid w:val="004263FB"/>
    <w:rsid w:val="00431172"/>
    <w:rsid w:val="00462619"/>
    <w:rsid w:val="00474EC8"/>
    <w:rsid w:val="004C01B5"/>
    <w:rsid w:val="004C3022"/>
    <w:rsid w:val="004D14E7"/>
    <w:rsid w:val="004D56A0"/>
    <w:rsid w:val="00504472"/>
    <w:rsid w:val="00506FCC"/>
    <w:rsid w:val="00534390"/>
    <w:rsid w:val="0055024F"/>
    <w:rsid w:val="005A0375"/>
    <w:rsid w:val="005A2148"/>
    <w:rsid w:val="005A6458"/>
    <w:rsid w:val="005D2D54"/>
    <w:rsid w:val="005E666E"/>
    <w:rsid w:val="005F31F4"/>
    <w:rsid w:val="00604540"/>
    <w:rsid w:val="00604B07"/>
    <w:rsid w:val="00604F2F"/>
    <w:rsid w:val="0061508D"/>
    <w:rsid w:val="00625B46"/>
    <w:rsid w:val="00652561"/>
    <w:rsid w:val="00653545"/>
    <w:rsid w:val="00662356"/>
    <w:rsid w:val="00700C23"/>
    <w:rsid w:val="00764262"/>
    <w:rsid w:val="00774F9E"/>
    <w:rsid w:val="007964E9"/>
    <w:rsid w:val="007E2D9C"/>
    <w:rsid w:val="00801FEF"/>
    <w:rsid w:val="00875B52"/>
    <w:rsid w:val="008D044C"/>
    <w:rsid w:val="009257D5"/>
    <w:rsid w:val="00963A94"/>
    <w:rsid w:val="00986ABD"/>
    <w:rsid w:val="009B11B1"/>
    <w:rsid w:val="00A15FC7"/>
    <w:rsid w:val="00A239CB"/>
    <w:rsid w:val="00A92D8A"/>
    <w:rsid w:val="00AB194A"/>
    <w:rsid w:val="00AC73E0"/>
    <w:rsid w:val="00AD0E50"/>
    <w:rsid w:val="00AD521F"/>
    <w:rsid w:val="00AD7908"/>
    <w:rsid w:val="00B13D99"/>
    <w:rsid w:val="00B22A47"/>
    <w:rsid w:val="00B617F6"/>
    <w:rsid w:val="00BC580C"/>
    <w:rsid w:val="00BD0CEA"/>
    <w:rsid w:val="00C066D7"/>
    <w:rsid w:val="00C17AA4"/>
    <w:rsid w:val="00C40E86"/>
    <w:rsid w:val="00C41D5A"/>
    <w:rsid w:val="00C5638C"/>
    <w:rsid w:val="00C5796B"/>
    <w:rsid w:val="00C666C9"/>
    <w:rsid w:val="00C73994"/>
    <w:rsid w:val="00CA26D7"/>
    <w:rsid w:val="00CC2808"/>
    <w:rsid w:val="00D014AF"/>
    <w:rsid w:val="00D17D03"/>
    <w:rsid w:val="00D312C1"/>
    <w:rsid w:val="00D33AE8"/>
    <w:rsid w:val="00D33E49"/>
    <w:rsid w:val="00D458E9"/>
    <w:rsid w:val="00D6552D"/>
    <w:rsid w:val="00D96B68"/>
    <w:rsid w:val="00E0315A"/>
    <w:rsid w:val="00E13314"/>
    <w:rsid w:val="00E83FA4"/>
    <w:rsid w:val="00E9732E"/>
    <w:rsid w:val="00EA2AB7"/>
    <w:rsid w:val="00EA7B2E"/>
    <w:rsid w:val="00EC0338"/>
    <w:rsid w:val="00EE2789"/>
    <w:rsid w:val="00F03210"/>
    <w:rsid w:val="00F046D7"/>
    <w:rsid w:val="00F070AC"/>
    <w:rsid w:val="00F148D4"/>
    <w:rsid w:val="00F45C35"/>
    <w:rsid w:val="00F53A30"/>
    <w:rsid w:val="00F650D6"/>
    <w:rsid w:val="00F67DB1"/>
    <w:rsid w:val="00F851B6"/>
    <w:rsid w:val="00FD0063"/>
    <w:rsid w:val="00FF11FA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1B4DC"/>
  <w15:chartTrackingRefBased/>
  <w15:docId w15:val="{53963D36-F2CB-344D-9E6C-B8C34A85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829</Words>
  <Characters>4728</Characters>
  <Application>Microsoft Office Word</Application>
  <DocSecurity>0</DocSecurity>
  <Lines>39</Lines>
  <Paragraphs>11</Paragraphs>
  <ScaleCrop>false</ScaleCrop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Leighton</dc:creator>
  <cp:keywords/>
  <dc:description/>
  <cp:lastModifiedBy>Roz Leighton</cp:lastModifiedBy>
  <cp:revision>2</cp:revision>
  <dcterms:created xsi:type="dcterms:W3CDTF">2022-09-07T01:45:00Z</dcterms:created>
  <dcterms:modified xsi:type="dcterms:W3CDTF">2022-09-07T01:45:00Z</dcterms:modified>
</cp:coreProperties>
</file>